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B280E" w:rsidRDefault="000B280E"/>
    <w:p w14:paraId="00000002" w14:textId="77777777" w:rsidR="000B280E" w:rsidRDefault="00000000">
      <w:r>
        <w:t>1.Czy kandydat przewiduje opracowanie i upublicznienie "systemu" wyboru strzelnicy/klubu odnośnie organizacji zawodów pucharowych i MP?</w:t>
      </w:r>
    </w:p>
    <w:p w14:paraId="00000003" w14:textId="77777777" w:rsidR="000B280E" w:rsidRDefault="000B280E"/>
    <w:p w14:paraId="00000004" w14:textId="163C4E73" w:rsidR="000B280E" w:rsidRPr="00F40951" w:rsidRDefault="00000000">
      <w:pPr>
        <w:rPr>
          <w:color w:val="0070C0"/>
        </w:rPr>
      </w:pPr>
      <w:r w:rsidRPr="00F40951">
        <w:rPr>
          <w:color w:val="0070C0"/>
        </w:rPr>
        <w:t>Tak oczywiście, system b</w:t>
      </w:r>
      <w:r w:rsidR="00D82458" w:rsidRPr="00F40951">
        <w:rPr>
          <w:color w:val="0070C0"/>
        </w:rPr>
        <w:t>ę</w:t>
      </w:r>
      <w:r w:rsidRPr="00F40951">
        <w:rPr>
          <w:color w:val="0070C0"/>
        </w:rPr>
        <w:t>dzie jasny</w:t>
      </w:r>
      <w:r w:rsidR="00D82458" w:rsidRPr="00F40951">
        <w:rPr>
          <w:color w:val="0070C0"/>
        </w:rPr>
        <w:t xml:space="preserve"> </w:t>
      </w:r>
      <w:r w:rsidRPr="00F40951">
        <w:rPr>
          <w:color w:val="0070C0"/>
        </w:rPr>
        <w:t>i klarowny, nie budzący żadnych wątpliwości dla każdego rodzaju broni</w:t>
      </w:r>
      <w:r w:rsidR="00D82458" w:rsidRPr="00F40951">
        <w:rPr>
          <w:color w:val="0070C0"/>
        </w:rPr>
        <w:t>.</w:t>
      </w:r>
    </w:p>
    <w:p w14:paraId="00000005" w14:textId="77777777" w:rsidR="000B280E" w:rsidRDefault="000B280E"/>
    <w:p w14:paraId="00000006" w14:textId="77777777" w:rsidR="000B280E" w:rsidRDefault="00000000">
      <w:r>
        <w:t>"Czy zostanie wprowadzone stałe wynagrodzenie dla Dyrektora Regionalnego IPSC Polska?</w:t>
      </w:r>
    </w:p>
    <w:p w14:paraId="00000007" w14:textId="77777777" w:rsidR="000B280E" w:rsidRDefault="000B280E"/>
    <w:p w14:paraId="00000009" w14:textId="679882D6" w:rsidR="000B280E" w:rsidRPr="00F40951" w:rsidRDefault="00000000" w:rsidP="00D82458">
      <w:pPr>
        <w:numPr>
          <w:ilvl w:val="0"/>
          <w:numId w:val="12"/>
        </w:numPr>
        <w:rPr>
          <w:color w:val="0070C0"/>
        </w:rPr>
      </w:pPr>
      <w:r w:rsidRPr="00F40951">
        <w:rPr>
          <w:color w:val="0070C0"/>
        </w:rPr>
        <w:t>Absolutnie nie, jest to funkcja społeczna.</w:t>
      </w:r>
    </w:p>
    <w:p w14:paraId="0000000A" w14:textId="77777777" w:rsidR="000B280E" w:rsidRDefault="000B280E"/>
    <w:p w14:paraId="0000000B" w14:textId="77777777" w:rsidR="000B280E" w:rsidRDefault="00000000">
      <w:r>
        <w:t>Czy zostanie powołany Zarząd kilkuosobowy Regionu IPSC zamiast jednego DR?</w:t>
      </w:r>
    </w:p>
    <w:p w14:paraId="0000000C" w14:textId="77777777" w:rsidR="000B280E" w:rsidRDefault="000B280E"/>
    <w:p w14:paraId="0000000D" w14:textId="71450B81" w:rsidR="000B280E" w:rsidRPr="00F40951" w:rsidRDefault="00000000">
      <w:pPr>
        <w:numPr>
          <w:ilvl w:val="0"/>
          <w:numId w:val="14"/>
        </w:numPr>
        <w:rPr>
          <w:color w:val="0070C0"/>
        </w:rPr>
      </w:pPr>
      <w:r w:rsidRPr="00F40951">
        <w:rPr>
          <w:color w:val="0070C0"/>
        </w:rPr>
        <w:t>DR będzie jeden, a o</w:t>
      </w:r>
      <w:r w:rsidR="00D82458" w:rsidRPr="00F40951">
        <w:rPr>
          <w:color w:val="0070C0"/>
        </w:rPr>
        <w:t>sób</w:t>
      </w:r>
      <w:r w:rsidRPr="00F40951">
        <w:rPr>
          <w:color w:val="0070C0"/>
        </w:rPr>
        <w:t xml:space="preserve"> z którymi będ</w:t>
      </w:r>
      <w:r w:rsidR="00ED3FE3" w:rsidRPr="00F40951">
        <w:rPr>
          <w:color w:val="0070C0"/>
        </w:rPr>
        <w:t>ę</w:t>
      </w:r>
      <w:r w:rsidRPr="00F40951">
        <w:rPr>
          <w:color w:val="0070C0"/>
        </w:rPr>
        <w:t xml:space="preserve"> współp</w:t>
      </w:r>
      <w:r w:rsidR="00D82458" w:rsidRPr="00F40951">
        <w:rPr>
          <w:color w:val="0070C0"/>
        </w:rPr>
        <w:t>r</w:t>
      </w:r>
      <w:r w:rsidRPr="00F40951">
        <w:rPr>
          <w:color w:val="0070C0"/>
        </w:rPr>
        <w:t>acować, będ</w:t>
      </w:r>
      <w:r w:rsidR="00D82458" w:rsidRPr="00F40951">
        <w:rPr>
          <w:color w:val="0070C0"/>
        </w:rPr>
        <w:t xml:space="preserve">zie </w:t>
      </w:r>
      <w:r w:rsidRPr="00F40951">
        <w:rPr>
          <w:color w:val="0070C0"/>
        </w:rPr>
        <w:t>kilka lub kilkanaście w zależności od potrzeb</w:t>
      </w:r>
      <w:r w:rsidR="00D82458" w:rsidRPr="00F40951">
        <w:rPr>
          <w:color w:val="0070C0"/>
        </w:rPr>
        <w:t>.</w:t>
      </w:r>
    </w:p>
    <w:p w14:paraId="0000000E" w14:textId="77777777" w:rsidR="000B280E" w:rsidRDefault="000B280E"/>
    <w:p w14:paraId="0000000F" w14:textId="77777777" w:rsidR="000B280E" w:rsidRDefault="00000000">
      <w:r>
        <w:t>Jakie są możliwości zdobycia większej liczby slotów na EHC w Grecji? Tak aby wszyscy chętni mogli wziąć udział?"</w:t>
      </w:r>
    </w:p>
    <w:p w14:paraId="00000010" w14:textId="77777777" w:rsidR="000B280E" w:rsidRDefault="000B280E"/>
    <w:p w14:paraId="00000011" w14:textId="77777777" w:rsidR="000B280E" w:rsidRPr="00F40951" w:rsidRDefault="00000000">
      <w:pPr>
        <w:numPr>
          <w:ilvl w:val="0"/>
          <w:numId w:val="5"/>
        </w:numPr>
        <w:rPr>
          <w:color w:val="0070C0"/>
        </w:rPr>
      </w:pPr>
      <w:r w:rsidRPr="00F40951">
        <w:rPr>
          <w:color w:val="0070C0"/>
        </w:rPr>
        <w:t>Nie wiemy ilu jest chętnych strzelców na wyjazd na EHC w Grecji, tak jak pisałam w programie wyborczym, będziemy kontynuować starania obecnego DR w tym temacie.</w:t>
      </w:r>
    </w:p>
    <w:p w14:paraId="00000012" w14:textId="77777777" w:rsidR="000B280E" w:rsidRDefault="000B280E"/>
    <w:p w14:paraId="00000013" w14:textId="77777777" w:rsidR="000B280E" w:rsidRDefault="00000000">
      <w:r>
        <w:t xml:space="preserve">Czy Region powinien mieć stałe biuro składające się z opłacanych etatowych pracowników? </w:t>
      </w:r>
    </w:p>
    <w:p w14:paraId="00000014" w14:textId="77777777" w:rsidR="000B280E" w:rsidRDefault="00000000">
      <w:r>
        <w:t xml:space="preserve">Jeżeli tak to jaki masz pomysł na stworzenie takiego biura? </w:t>
      </w:r>
    </w:p>
    <w:p w14:paraId="00000015" w14:textId="77777777" w:rsidR="000B280E" w:rsidRDefault="000B280E"/>
    <w:p w14:paraId="00000016" w14:textId="2C495277" w:rsidR="000B280E" w:rsidRPr="00F40951" w:rsidRDefault="00000000">
      <w:pPr>
        <w:numPr>
          <w:ilvl w:val="0"/>
          <w:numId w:val="16"/>
        </w:numPr>
        <w:rPr>
          <w:color w:val="0070C0"/>
        </w:rPr>
      </w:pPr>
      <w:r w:rsidRPr="00F40951">
        <w:rPr>
          <w:color w:val="0070C0"/>
        </w:rPr>
        <w:t>Na chwilę obecn</w:t>
      </w:r>
      <w:r w:rsidR="00D82458" w:rsidRPr="00F40951">
        <w:rPr>
          <w:color w:val="0070C0"/>
        </w:rPr>
        <w:t>ą</w:t>
      </w:r>
      <w:r w:rsidRPr="00F40951">
        <w:rPr>
          <w:color w:val="0070C0"/>
        </w:rPr>
        <w:t xml:space="preserve"> nie znam finansó</w:t>
      </w:r>
      <w:r w:rsidR="00D82458" w:rsidRPr="00F40951">
        <w:rPr>
          <w:color w:val="0070C0"/>
        </w:rPr>
        <w:t>w</w:t>
      </w:r>
      <w:r w:rsidRPr="00F40951">
        <w:rPr>
          <w:color w:val="0070C0"/>
        </w:rPr>
        <w:t xml:space="preserve"> Regionu</w:t>
      </w:r>
      <w:r w:rsidR="00D82458" w:rsidRPr="00F40951">
        <w:rPr>
          <w:color w:val="0070C0"/>
        </w:rPr>
        <w:t>,</w:t>
      </w:r>
      <w:r w:rsidRPr="00F40951">
        <w:rPr>
          <w:color w:val="0070C0"/>
        </w:rPr>
        <w:t xml:space="preserve"> więc nie mogę odpowiedzieć na to pytanie, ale moim marzeniem jest</w:t>
      </w:r>
      <w:r w:rsidR="00D82458" w:rsidRPr="00F40951">
        <w:rPr>
          <w:color w:val="0070C0"/>
        </w:rPr>
        <w:t>,</w:t>
      </w:r>
      <w:r w:rsidRPr="00F40951">
        <w:rPr>
          <w:color w:val="0070C0"/>
        </w:rPr>
        <w:t xml:space="preserve"> aby takie profesjonalne biuro Regionu istniało</w:t>
      </w:r>
      <w:r w:rsidR="00D82458" w:rsidRPr="00F40951">
        <w:rPr>
          <w:color w:val="0070C0"/>
        </w:rPr>
        <w:t>.</w:t>
      </w:r>
    </w:p>
    <w:p w14:paraId="00000017" w14:textId="77777777" w:rsidR="000B280E" w:rsidRDefault="000B280E">
      <w:pPr>
        <w:widowControl w:val="0"/>
      </w:pPr>
    </w:p>
    <w:p w14:paraId="00000018" w14:textId="77777777" w:rsidR="000B280E" w:rsidRDefault="00000000">
      <w:r>
        <w:t>Kto powinien pełnić funkcję przewodniczącego NROI?</w:t>
      </w:r>
    </w:p>
    <w:p w14:paraId="00000019" w14:textId="77777777" w:rsidR="000B280E" w:rsidRDefault="000B280E"/>
    <w:p w14:paraId="0000001A" w14:textId="77777777" w:rsidR="000B280E" w:rsidRPr="00F40951" w:rsidRDefault="00000000">
      <w:pPr>
        <w:numPr>
          <w:ilvl w:val="0"/>
          <w:numId w:val="18"/>
        </w:numPr>
        <w:rPr>
          <w:color w:val="0070C0"/>
        </w:rPr>
      </w:pPr>
      <w:r w:rsidRPr="00F40951">
        <w:rPr>
          <w:color w:val="0070C0"/>
        </w:rPr>
        <w:t>Osoba posiadająca doświadczenie i wiedzę w tym temacie oraz jest aktywnym sędzią, sędziującym zawody w kraju i za granicami Polski.</w:t>
      </w:r>
    </w:p>
    <w:p w14:paraId="0000001B" w14:textId="77777777" w:rsidR="000B280E" w:rsidRDefault="000B280E"/>
    <w:p w14:paraId="0000001C" w14:textId="77777777" w:rsidR="000B280E" w:rsidRDefault="00000000">
      <w:r>
        <w:t xml:space="preserve">Czy według Ciebie Przewodniczący NROI powinien zostać wybrany w drodze głosowania przez sędziów NROI czy o jego wyborze powinno się decydować w inny sposób? </w:t>
      </w:r>
    </w:p>
    <w:p w14:paraId="0000001D" w14:textId="77777777" w:rsidR="000B280E" w:rsidRDefault="000B280E"/>
    <w:p w14:paraId="0000001E" w14:textId="77777777" w:rsidR="000B280E" w:rsidRPr="00F40951" w:rsidRDefault="00000000">
      <w:pPr>
        <w:numPr>
          <w:ilvl w:val="0"/>
          <w:numId w:val="15"/>
        </w:numPr>
        <w:rPr>
          <w:color w:val="0070C0"/>
        </w:rPr>
      </w:pPr>
      <w:r w:rsidRPr="00F40951">
        <w:rPr>
          <w:color w:val="0070C0"/>
        </w:rPr>
        <w:t>Przewodniczącego NROI powinien wybrać Dyrektor Regionalny, ponieważ współpraca na tej płaszczyźnie powinna być oparta na zaufaniu i chęci współpracy.</w:t>
      </w:r>
    </w:p>
    <w:p w14:paraId="0000001F" w14:textId="6FEE1C29" w:rsidR="000B280E" w:rsidRPr="00F40951" w:rsidRDefault="00000000">
      <w:pPr>
        <w:ind w:left="720"/>
        <w:rPr>
          <w:color w:val="0070C0"/>
        </w:rPr>
      </w:pPr>
      <w:r w:rsidRPr="00F40951">
        <w:rPr>
          <w:color w:val="0070C0"/>
        </w:rPr>
        <w:t>Moim zdaniem jeżeli Przewodniczący NROI miałby być wybrany w drodze głosowania przez sędziów, trudno byłoby czas</w:t>
      </w:r>
      <w:r w:rsidR="00ED3FE3" w:rsidRPr="00F40951">
        <w:rPr>
          <w:color w:val="0070C0"/>
        </w:rPr>
        <w:t>ami</w:t>
      </w:r>
      <w:r w:rsidRPr="00F40951">
        <w:rPr>
          <w:color w:val="0070C0"/>
        </w:rPr>
        <w:t xml:space="preserve"> znaleźć </w:t>
      </w:r>
      <w:r w:rsidR="00D82458" w:rsidRPr="00F40951">
        <w:rPr>
          <w:color w:val="0070C0"/>
        </w:rPr>
        <w:t xml:space="preserve">tą </w:t>
      </w:r>
      <w:r w:rsidRPr="00F40951">
        <w:rPr>
          <w:color w:val="0070C0"/>
        </w:rPr>
        <w:t>płaszczyznę porozumienia.</w:t>
      </w:r>
    </w:p>
    <w:p w14:paraId="00000020" w14:textId="77777777" w:rsidR="000B280E" w:rsidRDefault="000B280E">
      <w:pPr>
        <w:ind w:left="720"/>
      </w:pPr>
    </w:p>
    <w:p w14:paraId="00000025" w14:textId="77777777" w:rsidR="000B280E" w:rsidRDefault="000B280E"/>
    <w:p w14:paraId="00000026" w14:textId="7A49690E" w:rsidR="000B280E" w:rsidRDefault="00000000">
      <w:r>
        <w:t>Zbliżają się strzelbowe MŚ, jaka jest wizja do pozyskania ilo</w:t>
      </w:r>
      <w:r w:rsidR="00D82458">
        <w:t>ś</w:t>
      </w:r>
      <w:r>
        <w:t>ci slot</w:t>
      </w:r>
      <w:r w:rsidR="00D82458">
        <w:t>ó</w:t>
      </w:r>
      <w:r>
        <w:t>w dla potencjalnych uczestników i wsparcia strzelców przez Region PL w tym wydarzeniu?</w:t>
      </w:r>
    </w:p>
    <w:p w14:paraId="00000027" w14:textId="77777777" w:rsidR="000B280E" w:rsidRDefault="000B280E"/>
    <w:p w14:paraId="00000028" w14:textId="3CAF2026" w:rsidR="000B280E" w:rsidRPr="00F40951" w:rsidRDefault="00ED3FE3">
      <w:pPr>
        <w:numPr>
          <w:ilvl w:val="0"/>
          <w:numId w:val="17"/>
        </w:numPr>
        <w:rPr>
          <w:color w:val="0070C0"/>
        </w:rPr>
      </w:pPr>
      <w:r w:rsidRPr="00F40951">
        <w:rPr>
          <w:color w:val="0070C0"/>
        </w:rPr>
        <w:lastRenderedPageBreak/>
        <w:t xml:space="preserve">Z tego co mi wiadomo obecny DR napisał prośbę o dodatkowe </w:t>
      </w:r>
      <w:proofErr w:type="spellStart"/>
      <w:r w:rsidRPr="00F40951">
        <w:rPr>
          <w:color w:val="0070C0"/>
        </w:rPr>
        <w:t>sloty</w:t>
      </w:r>
      <w:proofErr w:type="spellEnd"/>
      <w:r w:rsidRPr="00F40951">
        <w:rPr>
          <w:color w:val="0070C0"/>
        </w:rPr>
        <w:t>, co do wsparcia trudno jest mi teraz o tym pisać, ponieważ nie znam finansów Regionu.</w:t>
      </w:r>
    </w:p>
    <w:p w14:paraId="00000029" w14:textId="77777777" w:rsidR="000B280E" w:rsidRDefault="000B280E"/>
    <w:p w14:paraId="0000002A" w14:textId="21DF2E64" w:rsidR="000B280E" w:rsidRDefault="00000000">
      <w:r>
        <w:t>Region PL na przestrzeni ostatnich lat mocno rozwinął się w zakresie strzelby, jest zauważany i wysoko ceniony na europejskiej scenie (co potwierdza zainteresowanie obcokrajowc</w:t>
      </w:r>
      <w:r w:rsidR="000A47A5">
        <w:t>ó</w:t>
      </w:r>
      <w:r>
        <w:t>w tegorocznymi Mistrzostwami Polski), jakie są dalsze plany w utrzymaniu tego dotychczasowego dorobku i dalszego rozwoju strzelby, już nie tylko w PL, ale na scenie europejskiej i światowej? Wszyscy kandydaci są związani ze "światem strzelby", więc odpowiedzi powinny być ukierunkowane na konkretne działania.</w:t>
      </w:r>
    </w:p>
    <w:p w14:paraId="0000002B" w14:textId="77777777" w:rsidR="000B280E" w:rsidRDefault="000B280E"/>
    <w:p w14:paraId="0000002C" w14:textId="7E45981C" w:rsidR="000B280E" w:rsidRPr="00F40951" w:rsidRDefault="00723E3D">
      <w:pPr>
        <w:numPr>
          <w:ilvl w:val="0"/>
          <w:numId w:val="9"/>
        </w:numPr>
        <w:rPr>
          <w:color w:val="0070C0"/>
        </w:rPr>
      </w:pPr>
      <w:r w:rsidRPr="00F40951">
        <w:rPr>
          <w:color w:val="0070C0"/>
        </w:rPr>
        <w:t>Będziemy dążyć do utrzymania ilości i jakości organizowanych zawodów, oraz zastanowimy się na zgłoszeniem przez Region organizacji kolejnych Mistrzostw Europy.</w:t>
      </w:r>
    </w:p>
    <w:p w14:paraId="0000002D" w14:textId="77777777" w:rsidR="000B280E" w:rsidRDefault="000B280E"/>
    <w:p w14:paraId="0000002E" w14:textId="6D503BF7" w:rsidR="000B280E" w:rsidRDefault="00000000">
      <w:r>
        <w:t>kiedy opublikujecie swoje programy i plany rozwoju IPSC POLSKA? Dobrze by było aby to nie było w dniu wyborów.</w:t>
      </w:r>
    </w:p>
    <w:p w14:paraId="0000002F" w14:textId="77777777" w:rsidR="000B280E" w:rsidRDefault="000B280E"/>
    <w:p w14:paraId="00000030" w14:textId="77777777" w:rsidR="000B280E" w:rsidRPr="00F40951" w:rsidRDefault="00000000">
      <w:pPr>
        <w:numPr>
          <w:ilvl w:val="0"/>
          <w:numId w:val="13"/>
        </w:numPr>
        <w:rPr>
          <w:color w:val="0070C0"/>
        </w:rPr>
      </w:pPr>
      <w:r w:rsidRPr="00F40951">
        <w:rPr>
          <w:color w:val="0070C0"/>
        </w:rPr>
        <w:t>Już jest opublikowany.</w:t>
      </w:r>
    </w:p>
    <w:p w14:paraId="00000031" w14:textId="77777777" w:rsidR="000B280E" w:rsidRDefault="000B280E"/>
    <w:p w14:paraId="00000032" w14:textId="77777777" w:rsidR="000B280E" w:rsidRDefault="00000000">
      <w:r>
        <w:t>Co można zrobić, aby przekroczyć te ~1200 osób na liście regionu i dobić np. do 2000 w 2-3 lata?</w:t>
      </w:r>
    </w:p>
    <w:p w14:paraId="00000033" w14:textId="77777777" w:rsidR="000B280E" w:rsidRPr="00F40951" w:rsidRDefault="000B280E">
      <w:pPr>
        <w:rPr>
          <w:color w:val="0070C0"/>
        </w:rPr>
      </w:pPr>
    </w:p>
    <w:p w14:paraId="00000034" w14:textId="0E839708" w:rsidR="000B280E" w:rsidRPr="00F40951" w:rsidRDefault="00000000">
      <w:pPr>
        <w:numPr>
          <w:ilvl w:val="0"/>
          <w:numId w:val="1"/>
        </w:numPr>
        <w:rPr>
          <w:color w:val="0070C0"/>
        </w:rPr>
      </w:pPr>
      <w:r w:rsidRPr="00F40951">
        <w:rPr>
          <w:color w:val="0070C0"/>
        </w:rPr>
        <w:t>Przede wszystkim musi zmienić się świadomość strzelców, którym wystarczą starty w zawodach LI. Wszyscy lub większość, oczekują odpowied</w:t>
      </w:r>
      <w:r w:rsidR="00ED3FE3" w:rsidRPr="00F40951">
        <w:rPr>
          <w:color w:val="0070C0"/>
        </w:rPr>
        <w:t>zi</w:t>
      </w:r>
      <w:r w:rsidRPr="00F40951">
        <w:rPr>
          <w:color w:val="0070C0"/>
        </w:rPr>
        <w:t xml:space="preserve"> na pytanie “co Region zrobi dla mnie?”, a może warto by zadać pytanie, co ja mogę zrobić dla Regionu???</w:t>
      </w:r>
    </w:p>
    <w:p w14:paraId="00000035" w14:textId="77777777" w:rsidR="000B280E" w:rsidRPr="00F40951" w:rsidRDefault="00000000">
      <w:pPr>
        <w:ind w:left="720"/>
        <w:rPr>
          <w:color w:val="0070C0"/>
        </w:rPr>
      </w:pPr>
      <w:r w:rsidRPr="00F40951">
        <w:rPr>
          <w:color w:val="0070C0"/>
        </w:rPr>
        <w:t>Miałam ostatnio w ręku licencję zawodniczą z numerem powyżej L-101000 (sto jeden tysięcy), gdyby chociaż 2-3 lub 5% strzelców zadało sobie to pytanie byłoby super :-),</w:t>
      </w:r>
    </w:p>
    <w:p w14:paraId="00000036" w14:textId="77777777" w:rsidR="000B280E" w:rsidRPr="00F40951" w:rsidRDefault="00000000">
      <w:pPr>
        <w:ind w:left="720"/>
        <w:rPr>
          <w:color w:val="0070C0"/>
        </w:rPr>
      </w:pPr>
      <w:r w:rsidRPr="00F40951">
        <w:rPr>
          <w:color w:val="0070C0"/>
        </w:rPr>
        <w:t>a połowa z nich zrobiła egzamin kompetencyjny i złożyła deklarację przystąpienia do Regionu i opłaciła składkę, z której np. juniorzy będą mieli zapłacone wpisowe na zawody LIII, których jest tak mało i nie mówię tutaj o “moich” juniorach, ponieważ dla nich sponsor się nie zmienia.</w:t>
      </w:r>
    </w:p>
    <w:p w14:paraId="00000037" w14:textId="77777777" w:rsidR="000B280E" w:rsidRDefault="000B280E">
      <w:pPr>
        <w:ind w:left="720"/>
      </w:pPr>
    </w:p>
    <w:p w14:paraId="00000038" w14:textId="77777777" w:rsidR="000B280E" w:rsidRDefault="00000000">
      <w:r>
        <w:t xml:space="preserve">Znajomość języka angielskiego i w jakim stopniu </w:t>
      </w:r>
    </w:p>
    <w:p w14:paraId="00000039" w14:textId="77777777" w:rsidR="000B280E" w:rsidRDefault="000B280E"/>
    <w:p w14:paraId="0000003A" w14:textId="14E0FC20" w:rsidR="000B280E" w:rsidRPr="00F40951" w:rsidRDefault="00000000">
      <w:pPr>
        <w:numPr>
          <w:ilvl w:val="0"/>
          <w:numId w:val="10"/>
        </w:numPr>
        <w:rPr>
          <w:color w:val="0070C0"/>
        </w:rPr>
      </w:pPr>
      <w:r w:rsidRPr="00F40951">
        <w:rPr>
          <w:color w:val="0070C0"/>
        </w:rPr>
        <w:t>Wśród moich bliskich współpracowników s</w:t>
      </w:r>
      <w:r w:rsidR="00D82458" w:rsidRPr="00F40951">
        <w:rPr>
          <w:color w:val="0070C0"/>
        </w:rPr>
        <w:t>ą</w:t>
      </w:r>
      <w:r w:rsidRPr="00F40951">
        <w:rPr>
          <w:color w:val="0070C0"/>
        </w:rPr>
        <w:t xml:space="preserve"> osoby, które biegle władaj</w:t>
      </w:r>
      <w:r w:rsidR="00D82458" w:rsidRPr="00F40951">
        <w:rPr>
          <w:color w:val="0070C0"/>
        </w:rPr>
        <w:t>ą</w:t>
      </w:r>
      <w:r w:rsidRPr="00F40951">
        <w:rPr>
          <w:color w:val="0070C0"/>
        </w:rPr>
        <w:t xml:space="preserve"> j</w:t>
      </w:r>
      <w:r w:rsidR="00D82458" w:rsidRPr="00F40951">
        <w:rPr>
          <w:color w:val="0070C0"/>
        </w:rPr>
        <w:t>ę</w:t>
      </w:r>
      <w:r w:rsidRPr="00F40951">
        <w:rPr>
          <w:color w:val="0070C0"/>
        </w:rPr>
        <w:t>zykie</w:t>
      </w:r>
      <w:r w:rsidR="00D82458" w:rsidRPr="00F40951">
        <w:rPr>
          <w:color w:val="0070C0"/>
        </w:rPr>
        <w:t>m</w:t>
      </w:r>
      <w:r w:rsidRPr="00F40951">
        <w:rPr>
          <w:color w:val="0070C0"/>
        </w:rPr>
        <w:t xml:space="preserve"> angielskim</w:t>
      </w:r>
    </w:p>
    <w:p w14:paraId="0000003B" w14:textId="77777777" w:rsidR="000B280E" w:rsidRDefault="000B280E"/>
    <w:p w14:paraId="0000003C" w14:textId="289B4488" w:rsidR="000B280E" w:rsidRDefault="00000000">
      <w:r>
        <w:t>Kogo powołać na przewodniczącego NROI</w:t>
      </w:r>
      <w:r w:rsidR="000A47A5">
        <w:t>?</w:t>
      </w:r>
      <w:r>
        <w:t xml:space="preserve"> </w:t>
      </w:r>
    </w:p>
    <w:p w14:paraId="0000003D" w14:textId="77777777" w:rsidR="000B280E" w:rsidRDefault="000B280E"/>
    <w:p w14:paraId="0000003E" w14:textId="77777777" w:rsidR="000B280E" w:rsidRPr="00F40951" w:rsidRDefault="00000000">
      <w:pPr>
        <w:numPr>
          <w:ilvl w:val="0"/>
          <w:numId w:val="18"/>
        </w:numPr>
        <w:rPr>
          <w:color w:val="0070C0"/>
        </w:rPr>
      </w:pPr>
      <w:r w:rsidRPr="00F40951">
        <w:rPr>
          <w:color w:val="0070C0"/>
        </w:rPr>
        <w:t>Osobę posiadającą doświadczenie i wiedzę w tym temacie oraz jest aktywnym sędzią, sędziującym zawody w kraju i za granicami Polski.</w:t>
      </w:r>
    </w:p>
    <w:p w14:paraId="0000003F" w14:textId="77777777" w:rsidR="000B280E" w:rsidRDefault="000B280E"/>
    <w:p w14:paraId="00000040" w14:textId="77777777" w:rsidR="000B280E" w:rsidRDefault="000B280E"/>
    <w:p w14:paraId="00000041" w14:textId="16351ECF" w:rsidR="000B280E" w:rsidRDefault="00000000">
      <w:r>
        <w:t xml:space="preserve">Czy jako Dyrektor planujesz wsparcie kadry strzelbowej podczas wyjazdu na Mistrzostwa Świata w Tajlandii? Jeśli tak to w jakiej formie? </w:t>
      </w:r>
    </w:p>
    <w:p w14:paraId="0EEBB41C" w14:textId="77777777" w:rsidR="00D82458" w:rsidRDefault="00D82458"/>
    <w:p w14:paraId="00000042" w14:textId="77777777" w:rsidR="000B280E" w:rsidRPr="00F40951" w:rsidRDefault="00000000">
      <w:pPr>
        <w:numPr>
          <w:ilvl w:val="0"/>
          <w:numId w:val="17"/>
        </w:numPr>
        <w:rPr>
          <w:color w:val="0070C0"/>
        </w:rPr>
      </w:pPr>
      <w:r w:rsidRPr="00F40951">
        <w:rPr>
          <w:color w:val="0070C0"/>
        </w:rPr>
        <w:t>nie znam ilości strzelców chcących jechać na te Mistrzostwa i nie znam stanu konta Regionu.</w:t>
      </w:r>
    </w:p>
    <w:p w14:paraId="00000043" w14:textId="77777777" w:rsidR="000B280E" w:rsidRDefault="000B280E"/>
    <w:p w14:paraId="00000044" w14:textId="03693F89" w:rsidR="000B280E" w:rsidRDefault="00000000">
      <w:r>
        <w:t>Czy zostanie wprowadzona ulga startowa na zawody dla seniorów 50% i super seniorów 100% tak jak to jest realizowane w innych krajach.</w:t>
      </w:r>
    </w:p>
    <w:p w14:paraId="00000045" w14:textId="77777777" w:rsidR="000B280E" w:rsidRDefault="000B280E"/>
    <w:p w14:paraId="00000046" w14:textId="77777777" w:rsidR="000B280E" w:rsidRPr="00F40951" w:rsidRDefault="00000000">
      <w:pPr>
        <w:numPr>
          <w:ilvl w:val="0"/>
          <w:numId w:val="4"/>
        </w:numPr>
        <w:rPr>
          <w:color w:val="0070C0"/>
        </w:rPr>
      </w:pPr>
      <w:r w:rsidRPr="00F40951">
        <w:rPr>
          <w:color w:val="0070C0"/>
        </w:rPr>
        <w:t>Jest to pytanie do organizatorów zawodów, a nie do DR, ponieważ DR nie wpływa na finanse organizatora.</w:t>
      </w:r>
    </w:p>
    <w:p w14:paraId="00000047" w14:textId="77777777" w:rsidR="000B280E" w:rsidRDefault="000B280E"/>
    <w:p w14:paraId="00000048" w14:textId="77777777" w:rsidR="000B280E" w:rsidRDefault="00000000">
      <w:r>
        <w:t xml:space="preserve">Co Pan/Pani Kandydat zamierza zrobić w kwestii kultury </w:t>
      </w:r>
      <w:proofErr w:type="spellStart"/>
      <w:r>
        <w:t>zachowań</w:t>
      </w:r>
      <w:proofErr w:type="spellEnd"/>
      <w:r>
        <w:t xml:space="preserve"> i wypowiedzi sędziów?? Często atmosfera która tworzą i ich zachowania, teksty zniechęcają do brania udziału w imprezach IPSC w Polsce. </w:t>
      </w:r>
    </w:p>
    <w:p w14:paraId="00000049" w14:textId="77777777" w:rsidR="000B280E" w:rsidRDefault="000B280E"/>
    <w:p w14:paraId="0000004A" w14:textId="2B6E3991" w:rsidR="000B280E" w:rsidRPr="00F40951" w:rsidRDefault="00000000">
      <w:pPr>
        <w:numPr>
          <w:ilvl w:val="0"/>
          <w:numId w:val="2"/>
        </w:numPr>
        <w:rPr>
          <w:color w:val="0070C0"/>
        </w:rPr>
      </w:pPr>
      <w:r w:rsidRPr="00F40951">
        <w:rPr>
          <w:color w:val="0070C0"/>
        </w:rPr>
        <w:t>Jeżeli będą zdarzać się takie sytuacj</w:t>
      </w:r>
      <w:r w:rsidR="005F4CA1" w:rsidRPr="00F40951">
        <w:rPr>
          <w:color w:val="0070C0"/>
        </w:rPr>
        <w:t>e i zostanę o nich poinformowana</w:t>
      </w:r>
      <w:r w:rsidRPr="00F40951">
        <w:rPr>
          <w:color w:val="0070C0"/>
        </w:rPr>
        <w:t>, rozpatrzę każ</w:t>
      </w:r>
      <w:r w:rsidR="005F4CA1" w:rsidRPr="00F40951">
        <w:rPr>
          <w:color w:val="0070C0"/>
        </w:rPr>
        <w:t xml:space="preserve">dy taki przypadek </w:t>
      </w:r>
      <w:r w:rsidRPr="00F40951">
        <w:rPr>
          <w:color w:val="0070C0"/>
        </w:rPr>
        <w:t>indywidualnie.</w:t>
      </w:r>
    </w:p>
    <w:p w14:paraId="0000004B" w14:textId="77777777" w:rsidR="000B280E" w:rsidRDefault="000B280E"/>
    <w:p w14:paraId="0000004C" w14:textId="77777777" w:rsidR="000B280E" w:rsidRDefault="00000000">
      <w:r>
        <w:t>Kogo kandydat jako DR powoła na stanowisko przewodniczącego NROI?</w:t>
      </w:r>
    </w:p>
    <w:p w14:paraId="0000004D" w14:textId="77777777" w:rsidR="000B280E" w:rsidRDefault="000B280E"/>
    <w:p w14:paraId="0000004E" w14:textId="77777777" w:rsidR="000B280E" w:rsidRPr="00F40951" w:rsidRDefault="00000000">
      <w:pPr>
        <w:numPr>
          <w:ilvl w:val="0"/>
          <w:numId w:val="19"/>
        </w:numPr>
        <w:rPr>
          <w:color w:val="0070C0"/>
        </w:rPr>
      </w:pPr>
      <w:r w:rsidRPr="00F40951">
        <w:rPr>
          <w:color w:val="0070C0"/>
        </w:rPr>
        <w:t>Osobę posiadającą doświadczenie i wiedzę w tym temacie oraz jest aktywnym sędzią, sędziującym zawody w kraju i za granicami Polski.</w:t>
      </w:r>
    </w:p>
    <w:p w14:paraId="0000004F" w14:textId="77777777" w:rsidR="000B280E" w:rsidRDefault="000B280E"/>
    <w:p w14:paraId="00000050" w14:textId="77777777" w:rsidR="000B280E" w:rsidRDefault="00000000">
      <w:r>
        <w:t xml:space="preserve">W jaki sposób widzisz plan promowania IPSC jako sportu wśród mediów? </w:t>
      </w:r>
    </w:p>
    <w:p w14:paraId="00000051" w14:textId="77777777" w:rsidR="000B280E" w:rsidRDefault="000B280E"/>
    <w:p w14:paraId="00000052" w14:textId="07F4EB4A" w:rsidR="000B280E" w:rsidRPr="00F40951" w:rsidRDefault="00000000">
      <w:pPr>
        <w:numPr>
          <w:ilvl w:val="0"/>
          <w:numId w:val="7"/>
        </w:numPr>
        <w:rPr>
          <w:color w:val="0070C0"/>
        </w:rPr>
      </w:pPr>
      <w:r w:rsidRPr="00F40951">
        <w:rPr>
          <w:color w:val="0070C0"/>
        </w:rPr>
        <w:t>Przez większy zasięg w mediach społecznościowych typu FB,</w:t>
      </w:r>
      <w:r w:rsidR="00507EC6" w:rsidRPr="00F40951">
        <w:rPr>
          <w:color w:val="0070C0"/>
        </w:rPr>
        <w:t xml:space="preserve"> </w:t>
      </w:r>
      <w:r w:rsidRPr="00F40951">
        <w:rPr>
          <w:color w:val="0070C0"/>
        </w:rPr>
        <w:t>relacje z zawodów,</w:t>
      </w:r>
      <w:r w:rsidR="00D82458" w:rsidRPr="00F40951">
        <w:rPr>
          <w:color w:val="0070C0"/>
        </w:rPr>
        <w:t xml:space="preserve"> na bieżąco uaktualnianie strony Regionu</w:t>
      </w:r>
      <w:r w:rsidR="00507EC6" w:rsidRPr="00F40951">
        <w:rPr>
          <w:color w:val="0070C0"/>
        </w:rPr>
        <w:t>.</w:t>
      </w:r>
    </w:p>
    <w:p w14:paraId="00000053" w14:textId="77777777" w:rsidR="000B280E" w:rsidRDefault="000B280E"/>
    <w:p w14:paraId="00000054" w14:textId="77777777" w:rsidR="000B280E" w:rsidRDefault="00000000">
      <w:r>
        <w:t xml:space="preserve">Kogo widzisz na miejscu Przewodniczącego/ej NROI? </w:t>
      </w:r>
    </w:p>
    <w:p w14:paraId="00000055" w14:textId="77777777" w:rsidR="000B280E" w:rsidRPr="00F40951" w:rsidRDefault="000B280E">
      <w:pPr>
        <w:rPr>
          <w:color w:val="0070C0"/>
        </w:rPr>
      </w:pPr>
    </w:p>
    <w:p w14:paraId="00000056" w14:textId="77777777" w:rsidR="000B280E" w:rsidRPr="00F40951" w:rsidRDefault="00000000">
      <w:pPr>
        <w:numPr>
          <w:ilvl w:val="0"/>
          <w:numId w:val="18"/>
        </w:numPr>
        <w:rPr>
          <w:color w:val="0070C0"/>
        </w:rPr>
      </w:pPr>
      <w:r w:rsidRPr="00F40951">
        <w:rPr>
          <w:color w:val="0070C0"/>
        </w:rPr>
        <w:t>Osobę posiadającą doświadczenie i wiedzę w tym temacie oraz jest aktywnym sędzią, sędziującym zawody w kraju i za granicami Polski.</w:t>
      </w:r>
    </w:p>
    <w:p w14:paraId="00000057" w14:textId="77777777" w:rsidR="000B280E" w:rsidRDefault="000B280E"/>
    <w:p w14:paraId="00000058" w14:textId="77777777" w:rsidR="000B280E" w:rsidRDefault="00000000">
      <w:r>
        <w:t>"Pytanie do Halinki</w:t>
      </w:r>
    </w:p>
    <w:p w14:paraId="00000059" w14:textId="2ED2BEEC" w:rsidR="000B280E" w:rsidRDefault="00000000">
      <w:r>
        <w:t xml:space="preserve">Czy jako nowy DR bierzesz pod uwagę inne miejsce na rozegranie Mistrz Polski w stacji gdy na </w:t>
      </w:r>
      <w:r w:rsidR="00507EC6">
        <w:t>W</w:t>
      </w:r>
      <w:r>
        <w:t>iechlicach nie dało się tego zrobić np</w:t>
      </w:r>
      <w:r w:rsidR="00507EC6">
        <w:t>.</w:t>
      </w:r>
      <w:r>
        <w:t xml:space="preserve"> z powodów proceduralnych?"</w:t>
      </w:r>
    </w:p>
    <w:p w14:paraId="0000005A" w14:textId="77777777" w:rsidR="000B280E" w:rsidRDefault="000B280E"/>
    <w:p w14:paraId="0000005B" w14:textId="77777777" w:rsidR="000B280E" w:rsidRPr="00F40951" w:rsidRDefault="00000000">
      <w:pPr>
        <w:numPr>
          <w:ilvl w:val="0"/>
          <w:numId w:val="11"/>
        </w:numPr>
        <w:rPr>
          <w:color w:val="0070C0"/>
        </w:rPr>
      </w:pPr>
      <w:r w:rsidRPr="00F40951">
        <w:rPr>
          <w:color w:val="0070C0"/>
        </w:rPr>
        <w:t>Tak, ale wiem, że wszystkie formalności na strzelnicy w Wiechlicach są już zakończone.</w:t>
      </w:r>
    </w:p>
    <w:p w14:paraId="0000005C" w14:textId="77777777" w:rsidR="000B280E" w:rsidRDefault="000B280E"/>
    <w:p w14:paraId="00000060" w14:textId="77777777" w:rsidR="000B280E" w:rsidRDefault="000B280E"/>
    <w:p w14:paraId="00000061" w14:textId="77777777" w:rsidR="000B280E" w:rsidRDefault="00000000">
      <w:r>
        <w:t>"Dzień dobry,</w:t>
      </w:r>
    </w:p>
    <w:p w14:paraId="00000062" w14:textId="77777777" w:rsidR="000B280E" w:rsidRDefault="00000000">
      <w:r>
        <w:t>wiem że to nie pytania, ale skorzystam z tego formularza żeby złożyć ewentualne propozycje zmian:</w:t>
      </w:r>
    </w:p>
    <w:p w14:paraId="00000063" w14:textId="77777777" w:rsidR="000B280E" w:rsidRDefault="00000000">
      <w:r>
        <w:t xml:space="preserve">- może zamiast jednego dyrektora byłyby to 2 lub 3 osoby? Wyobrażam sobie, że jest to dużo obowiązków. Mogłoby to pomóc w odciążeniu samego dyrektora i skupieniu się również na dodatkowych rzeczach, jak promocja IPSC w Polsce, czy rozwinięcie innych klas sprzętowych. Może skład, w którym byłoby rozdzielenie na strzelbę, pistolet, </w:t>
      </w:r>
      <w:proofErr w:type="spellStart"/>
      <w:r>
        <w:t>pcc</w:t>
      </w:r>
      <w:proofErr w:type="spellEnd"/>
      <w:r>
        <w:t xml:space="preserve">, </w:t>
      </w:r>
      <w:proofErr w:type="spellStart"/>
      <w:r>
        <w:t>karbin</w:t>
      </w:r>
      <w:proofErr w:type="spellEnd"/>
      <w:r>
        <w:t>?</w:t>
      </w:r>
    </w:p>
    <w:p w14:paraId="00000064" w14:textId="0996488B" w:rsidR="000B280E" w:rsidRDefault="00000000">
      <w:r>
        <w:t>- abstrahując od w</w:t>
      </w:r>
      <w:r w:rsidR="00393E12">
        <w:t>/</w:t>
      </w:r>
      <w:r>
        <w:t xml:space="preserve">w sprawy, region mógłby wprowadzić wynagrodzenie dla dyrektora. Nie musi to być duża suma. Zakładając ilość zawodników w regionie (ok. 1000 osób) płacących składki, wystarczyłoby zwiększenie składki w skali roku o 50 złotych, co daje niewiele ponad 4 złote miesięcznie, a umożliwiłoby stworzenie funduszu na wynagrodzenie dla dyrektora </w:t>
      </w:r>
      <w:r>
        <w:lastRenderedPageBreak/>
        <w:t>regionu w wysokości 50 tyś złotych rocznie. Rozumiem, że jest to dużo obowiązków, dlatego to stanowisko nie powinno być działalnością charytatywną. To mogłoby wpłynąć na zwiększenie się chętnych kandydatów i jakość sprawowanej roli.</w:t>
      </w:r>
    </w:p>
    <w:p w14:paraId="00000065" w14:textId="77777777" w:rsidR="000B280E" w:rsidRDefault="000B280E"/>
    <w:p w14:paraId="00000066" w14:textId="77777777" w:rsidR="000B280E" w:rsidRDefault="00000000">
      <w:r>
        <w:t>Są to tylko sugestie, być może są czynniki które uniemożliwiają takie rozwiązania, ale zostawiam to jako temat do przemyślenia.</w:t>
      </w:r>
    </w:p>
    <w:p w14:paraId="00000067" w14:textId="77777777" w:rsidR="000B280E" w:rsidRDefault="000B280E"/>
    <w:p w14:paraId="67EE670B" w14:textId="1E74F914" w:rsidR="005F4CA1" w:rsidRPr="00C01A59" w:rsidRDefault="00000000" w:rsidP="00507EC6">
      <w:pPr>
        <w:numPr>
          <w:ilvl w:val="0"/>
          <w:numId w:val="3"/>
        </w:numPr>
        <w:rPr>
          <w:color w:val="0070C0"/>
        </w:rPr>
      </w:pPr>
      <w:r w:rsidRPr="00C01A59">
        <w:rPr>
          <w:color w:val="0070C0"/>
        </w:rPr>
        <w:t>Bardzo ciekawe sugest</w:t>
      </w:r>
      <w:r w:rsidR="00507EC6" w:rsidRPr="00C01A59">
        <w:rPr>
          <w:color w:val="0070C0"/>
        </w:rPr>
        <w:t>i</w:t>
      </w:r>
      <w:r w:rsidR="005F4CA1" w:rsidRPr="00C01A59">
        <w:rPr>
          <w:color w:val="0070C0"/>
        </w:rPr>
        <w:t>e</w:t>
      </w:r>
      <w:r w:rsidR="00C01A59">
        <w:rPr>
          <w:color w:val="0070C0"/>
        </w:rPr>
        <w:t xml:space="preserve"> warte zastanowienia</w:t>
      </w:r>
      <w:r w:rsidR="005F4CA1" w:rsidRPr="00C01A59">
        <w:rPr>
          <w:color w:val="0070C0"/>
        </w:rPr>
        <w:t xml:space="preserve">, </w:t>
      </w:r>
      <w:r w:rsidR="00507EC6" w:rsidRPr="00C01A59">
        <w:rPr>
          <w:color w:val="0070C0"/>
        </w:rPr>
        <w:t xml:space="preserve">jednak </w:t>
      </w:r>
      <w:r w:rsidR="005F4CA1" w:rsidRPr="00C01A59">
        <w:rPr>
          <w:color w:val="0070C0"/>
        </w:rPr>
        <w:t xml:space="preserve">dla mnie osobiście </w:t>
      </w:r>
      <w:r w:rsidR="00C01A59">
        <w:rPr>
          <w:color w:val="0070C0"/>
        </w:rPr>
        <w:t xml:space="preserve">na dzień dzisiejszy </w:t>
      </w:r>
      <w:r w:rsidR="005F4CA1" w:rsidRPr="00C01A59">
        <w:rPr>
          <w:color w:val="0070C0"/>
        </w:rPr>
        <w:t>jest to funkcja czysto społeczna.</w:t>
      </w:r>
    </w:p>
    <w:p w14:paraId="00000068" w14:textId="38B08BC2" w:rsidR="000B280E" w:rsidRPr="00507EC6" w:rsidRDefault="005F4CA1" w:rsidP="005F4CA1">
      <w:pPr>
        <w:ind w:left="720"/>
        <w:rPr>
          <w:color w:val="FF0000"/>
        </w:rPr>
      </w:pPr>
      <w:r>
        <w:rPr>
          <w:color w:val="FF0000"/>
        </w:rPr>
        <w:t xml:space="preserve"> </w:t>
      </w:r>
    </w:p>
    <w:p w14:paraId="00000069" w14:textId="77777777" w:rsidR="000B280E" w:rsidRDefault="000B280E"/>
    <w:p w14:paraId="0000006A" w14:textId="77777777" w:rsidR="000B280E" w:rsidRDefault="00000000">
      <w:r>
        <w:t>Mam również pytanie dotyczącej świeżej sprawy:</w:t>
      </w:r>
    </w:p>
    <w:p w14:paraId="0000006B" w14:textId="77777777" w:rsidR="000B280E" w:rsidRDefault="00000000">
      <w:r>
        <w:t>- w jaki sposób planowane jest rozdzielenie slotów na mistrzostwa Europy? Ilość miejsc jest ograniczona, a chętnych zgłosiło się sporo osób. Czy będzie to przyznawane ze względu na wyniki w zeszłym roku? Z jakich zawodów? Mistrzostw Polski? Pucharu Polski? Czy będzie jakiś jawny system przyznawania miejsc? Może to również powinno zostać unormowane i zapisane w statucie? Jaki będzie podział ze względu na klasy, kategorie?</w:t>
      </w:r>
    </w:p>
    <w:p w14:paraId="0000006C" w14:textId="77777777" w:rsidR="000B280E" w:rsidRDefault="000B280E"/>
    <w:p w14:paraId="0000006D" w14:textId="4B8576D0" w:rsidR="000B280E" w:rsidRPr="00F40951" w:rsidRDefault="005F4CA1">
      <w:pPr>
        <w:numPr>
          <w:ilvl w:val="0"/>
          <w:numId w:val="6"/>
        </w:numPr>
        <w:rPr>
          <w:color w:val="0070C0"/>
        </w:rPr>
      </w:pPr>
      <w:r w:rsidRPr="00F40951">
        <w:rPr>
          <w:color w:val="0070C0"/>
        </w:rPr>
        <w:t>Nie mam wiedzy na temat ilości zgłoszonych osób na ME.</w:t>
      </w:r>
    </w:p>
    <w:p w14:paraId="0000006E" w14:textId="77777777" w:rsidR="000B280E" w:rsidRDefault="000B280E"/>
    <w:p w14:paraId="0000006F" w14:textId="77777777" w:rsidR="000B280E" w:rsidRDefault="00000000">
      <w:r>
        <w:t>Pozdrawiam"</w:t>
      </w:r>
    </w:p>
    <w:p w14:paraId="00000070" w14:textId="77777777" w:rsidR="000B280E" w:rsidRDefault="00000000">
      <w:r>
        <w:t>jakie plany na zmiany??</w:t>
      </w:r>
    </w:p>
    <w:p w14:paraId="00000071" w14:textId="77777777" w:rsidR="000B280E" w:rsidRDefault="00000000">
      <w:r>
        <w:t xml:space="preserve">Szanowni Państwo, jak wiecie, sami nie podołacie w zarządzaniu Regionem. Dobrze byłoby pochwalić się osobami, które wesprą Wasze działania i poniekąd również będą reprezentować nas. Być może przysporzy Wam to dodatkowego poparcia. </w:t>
      </w:r>
    </w:p>
    <w:p w14:paraId="00000072" w14:textId="77777777" w:rsidR="000B280E" w:rsidRDefault="000B280E"/>
    <w:p w14:paraId="00000073" w14:textId="28A11FE4" w:rsidR="000B280E" w:rsidRPr="00F40951" w:rsidRDefault="005F4CA1" w:rsidP="005F4CA1">
      <w:pPr>
        <w:numPr>
          <w:ilvl w:val="0"/>
          <w:numId w:val="8"/>
        </w:numPr>
        <w:rPr>
          <w:color w:val="0070C0"/>
        </w:rPr>
      </w:pPr>
      <w:r w:rsidRPr="00F40951">
        <w:rPr>
          <w:color w:val="0070C0"/>
        </w:rPr>
        <w:t>Moja kandydatura to nie tylko ja,</w:t>
      </w:r>
      <w:r w:rsidR="00570B53" w:rsidRPr="00F40951">
        <w:rPr>
          <w:color w:val="0070C0"/>
        </w:rPr>
        <w:t xml:space="preserve"> </w:t>
      </w:r>
      <w:r w:rsidRPr="00F40951">
        <w:rPr>
          <w:color w:val="0070C0"/>
        </w:rPr>
        <w:t>to co staram się zrobić od kilku lat, jest wspierane przez zespół fantastycznych ludzi</w:t>
      </w:r>
      <w:r w:rsidR="00570B53" w:rsidRPr="00F40951">
        <w:rPr>
          <w:color w:val="0070C0"/>
        </w:rPr>
        <w:t>.</w:t>
      </w:r>
    </w:p>
    <w:p w14:paraId="00000074" w14:textId="77777777" w:rsidR="000B280E" w:rsidRDefault="000B280E"/>
    <w:p w14:paraId="00000078" w14:textId="77777777" w:rsidR="000B280E" w:rsidRDefault="000B280E"/>
    <w:p w14:paraId="00000079" w14:textId="77777777" w:rsidR="000B280E" w:rsidRDefault="00000000">
      <w:r>
        <w:t>jak nowy dyrektor planuje wspierać zawodników z naszego regionu, którzy będą brali udział w mistrzostwach świata (szczególnie te najbliższe w strzelbie)</w:t>
      </w:r>
    </w:p>
    <w:p w14:paraId="0000007A" w14:textId="77777777" w:rsidR="000B280E" w:rsidRDefault="00000000">
      <w:r>
        <w:t>"Co kandydat zamierza zrobić w sprawie Rosjanina na fotelu prezesa federacji?</w:t>
      </w:r>
    </w:p>
    <w:p w14:paraId="0000007B" w14:textId="77777777" w:rsidR="000B280E" w:rsidRDefault="00000000">
      <w:r>
        <w:t>Co kandydat zamierza zrobić w sprawie wykluczenie regionu Rosja ze struktur IPSC?</w:t>
      </w:r>
    </w:p>
    <w:p w14:paraId="0000007C" w14:textId="4CD9A7C0" w:rsidR="000B280E" w:rsidRDefault="00000000">
      <w:r>
        <w:t>Jakie dodatkowe formy finansowania zamierza wprowadzić?"</w:t>
      </w:r>
    </w:p>
    <w:p w14:paraId="550554C7" w14:textId="489242F0" w:rsidR="00570B53" w:rsidRDefault="00570B53"/>
    <w:p w14:paraId="2E1ED990" w14:textId="5D203A98" w:rsidR="00570B53" w:rsidRDefault="00570B53" w:rsidP="007C0C58">
      <w:pPr>
        <w:numPr>
          <w:ilvl w:val="0"/>
          <w:numId w:val="17"/>
        </w:numPr>
      </w:pPr>
      <w:r w:rsidRPr="007C0C58">
        <w:rPr>
          <w:color w:val="0070C0"/>
        </w:rPr>
        <w:t>nie znam ilości strzelców chcących jechać na te Mistrzostwa i nie znam stanu konta Regionu.</w:t>
      </w:r>
    </w:p>
    <w:p w14:paraId="0000007E" w14:textId="4B2140A4" w:rsidR="000B280E" w:rsidRPr="00F40951" w:rsidRDefault="007C0C58">
      <w:pPr>
        <w:numPr>
          <w:ilvl w:val="0"/>
          <w:numId w:val="20"/>
        </w:numPr>
        <w:rPr>
          <w:color w:val="0070C0"/>
        </w:rPr>
      </w:pPr>
      <w:r>
        <w:rPr>
          <w:color w:val="0070C0"/>
        </w:rPr>
        <w:t>w</w:t>
      </w:r>
      <w:r w:rsidRPr="00F40951">
        <w:rPr>
          <w:color w:val="0070C0"/>
        </w:rPr>
        <w:t>spieranie Regionu poprzez pozyskanie sponsorów</w:t>
      </w:r>
    </w:p>
    <w:p w14:paraId="00000083" w14:textId="7691F156" w:rsidR="000B280E" w:rsidRDefault="007C0C58" w:rsidP="007C0C58">
      <w:pPr>
        <w:numPr>
          <w:ilvl w:val="0"/>
          <w:numId w:val="20"/>
        </w:numPr>
      </w:pPr>
      <w:r w:rsidRPr="007C0C58">
        <w:rPr>
          <w:color w:val="0070C0"/>
        </w:rPr>
        <w:t>będę rozmawiała z innymi DR aby wspólnie rozwiązać ten problem.</w:t>
      </w:r>
    </w:p>
    <w:p w14:paraId="00000084" w14:textId="77777777" w:rsidR="000B280E" w:rsidRDefault="000B280E"/>
    <w:p w14:paraId="00000085" w14:textId="77777777" w:rsidR="000B280E" w:rsidRDefault="000B280E"/>
    <w:sectPr w:rsidR="000B280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522E"/>
    <w:multiLevelType w:val="multilevel"/>
    <w:tmpl w:val="FD1496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6E75A6"/>
    <w:multiLevelType w:val="multilevel"/>
    <w:tmpl w:val="6C30EE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63388B"/>
    <w:multiLevelType w:val="multilevel"/>
    <w:tmpl w:val="D48698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183EA6"/>
    <w:multiLevelType w:val="multilevel"/>
    <w:tmpl w:val="4CC230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8F2DE8"/>
    <w:multiLevelType w:val="multilevel"/>
    <w:tmpl w:val="AEDA5F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C25E8F"/>
    <w:multiLevelType w:val="multilevel"/>
    <w:tmpl w:val="D82839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826BD3"/>
    <w:multiLevelType w:val="multilevel"/>
    <w:tmpl w:val="9F9215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9D5FB1"/>
    <w:multiLevelType w:val="multilevel"/>
    <w:tmpl w:val="95044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0A2A8D"/>
    <w:multiLevelType w:val="multilevel"/>
    <w:tmpl w:val="42BA54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A675F3"/>
    <w:multiLevelType w:val="multilevel"/>
    <w:tmpl w:val="91E0D3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667774"/>
    <w:multiLevelType w:val="multilevel"/>
    <w:tmpl w:val="DEECAE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243778"/>
    <w:multiLevelType w:val="multilevel"/>
    <w:tmpl w:val="8132F0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F72FA5"/>
    <w:multiLevelType w:val="multilevel"/>
    <w:tmpl w:val="10D28C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C076A2"/>
    <w:multiLevelType w:val="multilevel"/>
    <w:tmpl w:val="D41A64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58C084C"/>
    <w:multiLevelType w:val="multilevel"/>
    <w:tmpl w:val="F04E9D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91C1E3D"/>
    <w:multiLevelType w:val="multilevel"/>
    <w:tmpl w:val="735ACA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F6B3676"/>
    <w:multiLevelType w:val="multilevel"/>
    <w:tmpl w:val="388E1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1355107"/>
    <w:multiLevelType w:val="multilevel"/>
    <w:tmpl w:val="A15610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776451F"/>
    <w:multiLevelType w:val="multilevel"/>
    <w:tmpl w:val="F9A4C0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EBF27DA"/>
    <w:multiLevelType w:val="multilevel"/>
    <w:tmpl w:val="179AD5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58941415">
    <w:abstractNumId w:val="2"/>
  </w:num>
  <w:num w:numId="2" w16cid:durableId="10037021">
    <w:abstractNumId w:val="12"/>
  </w:num>
  <w:num w:numId="3" w16cid:durableId="1023748676">
    <w:abstractNumId w:val="3"/>
  </w:num>
  <w:num w:numId="4" w16cid:durableId="660931247">
    <w:abstractNumId w:val="10"/>
  </w:num>
  <w:num w:numId="5" w16cid:durableId="784426503">
    <w:abstractNumId w:val="14"/>
  </w:num>
  <w:num w:numId="6" w16cid:durableId="1798529900">
    <w:abstractNumId w:val="0"/>
  </w:num>
  <w:num w:numId="7" w16cid:durableId="1705524427">
    <w:abstractNumId w:val="6"/>
  </w:num>
  <w:num w:numId="8" w16cid:durableId="138377896">
    <w:abstractNumId w:val="4"/>
  </w:num>
  <w:num w:numId="9" w16cid:durableId="944846922">
    <w:abstractNumId w:val="11"/>
  </w:num>
  <w:num w:numId="10" w16cid:durableId="1696299854">
    <w:abstractNumId w:val="9"/>
  </w:num>
  <w:num w:numId="11" w16cid:durableId="1102261723">
    <w:abstractNumId w:val="17"/>
  </w:num>
  <w:num w:numId="12" w16cid:durableId="1672218472">
    <w:abstractNumId w:val="19"/>
  </w:num>
  <w:num w:numId="13" w16cid:durableId="807864340">
    <w:abstractNumId w:val="1"/>
  </w:num>
  <w:num w:numId="14" w16cid:durableId="513109043">
    <w:abstractNumId w:val="16"/>
  </w:num>
  <w:num w:numId="15" w16cid:durableId="1274023115">
    <w:abstractNumId w:val="5"/>
  </w:num>
  <w:num w:numId="16" w16cid:durableId="1044139594">
    <w:abstractNumId w:val="15"/>
  </w:num>
  <w:num w:numId="17" w16cid:durableId="671642529">
    <w:abstractNumId w:val="7"/>
  </w:num>
  <w:num w:numId="18" w16cid:durableId="1252590216">
    <w:abstractNumId w:val="13"/>
  </w:num>
  <w:num w:numId="19" w16cid:durableId="660934746">
    <w:abstractNumId w:val="8"/>
  </w:num>
  <w:num w:numId="20" w16cid:durableId="17160824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0E"/>
    <w:rsid w:val="000A47A5"/>
    <w:rsid w:val="000B280E"/>
    <w:rsid w:val="000C47A4"/>
    <w:rsid w:val="002069F0"/>
    <w:rsid w:val="00393E12"/>
    <w:rsid w:val="00507EC6"/>
    <w:rsid w:val="00570B53"/>
    <w:rsid w:val="005F4CA1"/>
    <w:rsid w:val="00723E3D"/>
    <w:rsid w:val="007C0C58"/>
    <w:rsid w:val="00866433"/>
    <w:rsid w:val="009E2230"/>
    <w:rsid w:val="00C01A59"/>
    <w:rsid w:val="00D82458"/>
    <w:rsid w:val="00ED3FE3"/>
    <w:rsid w:val="00F4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56D9"/>
  <w15:docId w15:val="{9236F5ED-BE8F-4001-89C3-F8F8B0DD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B5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23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xEn7Qs8egO4xIfkqkBGKSNkzcQ==">AMUW2mVUC2DnWJKmQCjfUtCAVAf94/hQQVZ6OW+ruY+aw1bmVr1GbwYjxf8RMigjVQOlLy2vv5Rspj7F27AXYv+pMHzWZRtimr0MltNNXyGluff0Y9nVIYs=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5404</TotalTime>
  <Pages>1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Techniczny Halinka ARMS</dc:creator>
  <cp:lastModifiedBy>Halinka Drożdż</cp:lastModifiedBy>
  <cp:revision>10</cp:revision>
  <dcterms:created xsi:type="dcterms:W3CDTF">2023-02-24T14:03:00Z</dcterms:created>
  <dcterms:modified xsi:type="dcterms:W3CDTF">2023-02-27T14:46:00Z</dcterms:modified>
</cp:coreProperties>
</file>